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0700" w14:textId="77777777" w:rsidR="006C0B7B" w:rsidRDefault="006C0B7B" w:rsidP="006C0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самообразования педагога</w:t>
      </w:r>
    </w:p>
    <w:p w14:paraId="26275FBF" w14:textId="77777777" w:rsidR="006C0B7B" w:rsidRDefault="006C0B7B" w:rsidP="006C0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 6 «Радуга» с. Троицкое</w:t>
      </w:r>
    </w:p>
    <w:p w14:paraId="4F90E692" w14:textId="77777777" w:rsidR="006C0B7B" w:rsidRPr="00DF36FE" w:rsidRDefault="006C0B7B" w:rsidP="006C0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0B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Семёнова</w:t>
      </w:r>
      <w:proofErr w:type="spellEnd"/>
      <w:r w:rsidRPr="00FE0B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Светлана Валерьевна</w:t>
      </w:r>
    </w:p>
    <w:p w14:paraId="10BA62CF" w14:textId="0BB6EE23" w:rsidR="006C0B7B" w:rsidRPr="006C0B7B" w:rsidRDefault="006C0B7B" w:rsidP="006C0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C17C780" w14:textId="03DA6E6A" w:rsidR="007F4645" w:rsidRDefault="00360BAD" w:rsidP="00360BAD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7F46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патриотических ценностей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 дошкольников</w:t>
      </w:r>
      <w:r w:rsidR="007F46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через знакомство с родным краем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39002637" w14:textId="77777777" w:rsidR="00892DA2" w:rsidRDefault="006C0B7B" w:rsidP="00892DA2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2023 – 2024 гг.</w:t>
      </w:r>
    </w:p>
    <w:p w14:paraId="137669FA" w14:textId="55C6EDE9" w:rsidR="00AC7F3E" w:rsidRPr="00892DA2" w:rsidRDefault="00AC7F3E" w:rsidP="00892DA2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92DA2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Неотъемлемая часть любой системы образования – воспитание патриотизма. Патриотизм – это любовь и привязанность к Родине, преданность ей, ответственность за нее, желание трудиться на ее благо, беречь и умножать богатства.</w:t>
      </w:r>
    </w:p>
    <w:p w14:paraId="40CC44BB" w14:textId="77777777" w:rsidR="00AC7F3E" w:rsidRPr="00892DA2" w:rsidRDefault="00AC7F3E" w:rsidP="00AC7F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2DA2">
        <w:rPr>
          <w:rStyle w:val="c5"/>
          <w:color w:val="000000"/>
          <w:sz w:val="28"/>
          <w:szCs w:val="28"/>
        </w:rPr>
        <w:t>        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 </w:t>
      </w:r>
      <w:r w:rsidRPr="00892DA2">
        <w:rPr>
          <w:rStyle w:val="c11"/>
          <w:color w:val="000000"/>
          <w:sz w:val="28"/>
          <w:szCs w:val="28"/>
        </w:rPr>
        <w:t>родным краем</w:t>
      </w:r>
      <w:r w:rsidRPr="00892DA2">
        <w:rPr>
          <w:rStyle w:val="c0"/>
          <w:color w:val="000000"/>
          <w:sz w:val="28"/>
          <w:szCs w:val="28"/>
        </w:rPr>
        <w:t>.</w:t>
      </w:r>
    </w:p>
    <w:p w14:paraId="77759A83" w14:textId="77777777" w:rsidR="00AC7F3E" w:rsidRPr="00892DA2" w:rsidRDefault="00AC7F3E" w:rsidP="00AC7F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2DA2">
        <w:rPr>
          <w:rStyle w:val="c0"/>
          <w:color w:val="000000"/>
          <w:sz w:val="28"/>
          <w:szCs w:val="28"/>
        </w:rPr>
        <w:t>        Любовь к Отчизне начинается с любви к своей малой родине - месту, где родился человек. Базовый этап формирования у детей любви к Родине –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14:paraId="75B598F6" w14:textId="45DAD0AB" w:rsidR="00AC7F3E" w:rsidRPr="00892DA2" w:rsidRDefault="00AC7F3E" w:rsidP="00892DA2">
      <w:pPr>
        <w:pStyle w:val="c1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92DA2">
        <w:rPr>
          <w:rStyle w:val="c5"/>
          <w:color w:val="000000"/>
          <w:sz w:val="28"/>
          <w:szCs w:val="28"/>
        </w:rPr>
        <w:t>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Раздвигая горизонты познаваемого детьми, мы зароняем в их сердца искорку любви к </w:t>
      </w:r>
      <w:r w:rsidRPr="00B04CC2">
        <w:rPr>
          <w:rStyle w:val="c11"/>
          <w:color w:val="000000"/>
          <w:sz w:val="28"/>
          <w:szCs w:val="28"/>
        </w:rPr>
        <w:t>родному краю</w:t>
      </w:r>
      <w:r w:rsidRPr="00892DA2">
        <w:rPr>
          <w:rStyle w:val="c0"/>
          <w:color w:val="000000"/>
          <w:sz w:val="28"/>
          <w:szCs w:val="28"/>
        </w:rPr>
        <w:t>, к Родине.</w:t>
      </w:r>
    </w:p>
    <w:p w14:paraId="0E72CAA3" w14:textId="6D86B6A5" w:rsidR="00AA1B7B" w:rsidRPr="00AA1B7B" w:rsidRDefault="00AA1B7B" w:rsidP="00AC7F3E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  <w:u w:val="single"/>
        </w:rPr>
      </w:pPr>
      <w:r w:rsidRPr="00AA1B7B">
        <w:rPr>
          <w:b/>
          <w:bCs/>
          <w:color w:val="181818"/>
          <w:sz w:val="28"/>
          <w:szCs w:val="28"/>
          <w:u w:val="single"/>
          <w:shd w:val="clear" w:color="auto" w:fill="FFFFFF"/>
        </w:rPr>
        <w:t>Цель проекта:</w:t>
      </w:r>
      <w:r w:rsidRPr="00AA1B7B">
        <w:rPr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Pr="00AA1B7B">
        <w:rPr>
          <w:color w:val="181818"/>
          <w:sz w:val="28"/>
          <w:szCs w:val="28"/>
          <w:shd w:val="clear" w:color="auto" w:fill="FFFFFF"/>
        </w:rPr>
        <w:t>Воспитание гражданина и патриота своей страны, формирование нравственных ценностей. Создание в детском учреждении предметно-развивающего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Pr="00AA1B7B">
        <w:rPr>
          <w:color w:val="181818"/>
          <w:sz w:val="28"/>
          <w:szCs w:val="28"/>
          <w:shd w:val="clear" w:color="auto" w:fill="FFFFFF"/>
        </w:rPr>
        <w:t>образовательного пространства, способствующей этому воспитанию.</w:t>
      </w:r>
    </w:p>
    <w:p w14:paraId="52B9FB7E" w14:textId="25B3606B" w:rsidR="00AC7F3E" w:rsidRPr="00884028" w:rsidRDefault="00AA1B7B" w:rsidP="00AC7F3E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bCs/>
          <w:sz w:val="28"/>
          <w:szCs w:val="28"/>
          <w:u w:val="single"/>
        </w:rPr>
        <w:t>Задачи:</w:t>
      </w:r>
    </w:p>
    <w:p w14:paraId="38161FB0" w14:textId="77777777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проекта.</w:t>
      </w:r>
    </w:p>
    <w:p w14:paraId="43CA7C54" w14:textId="77777777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14:paraId="4A1070BE" w14:textId="4086A8DB" w:rsidR="00884028" w:rsidRPr="00884028" w:rsidRDefault="00884028" w:rsidP="00884028">
      <w:pPr>
        <w:shd w:val="clear" w:color="auto" w:fill="FFFFFF"/>
        <w:spacing w:after="0" w:line="240" w:lineRule="auto"/>
        <w:ind w:firstLine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духовно-нравственное отношение и чувство сопричастности к родному дому, семье, детскому саду, городу, к природе родного края, к культурным традициям коренных народов Сахалина;</w:t>
      </w:r>
    </w:p>
    <w:p w14:paraId="73C1F4C6" w14:textId="6E5F6A62" w:rsidR="00884028" w:rsidRPr="00884028" w:rsidRDefault="00884028" w:rsidP="00884028">
      <w:pPr>
        <w:shd w:val="clear" w:color="auto" w:fill="FFFFFF"/>
        <w:spacing w:after="0" w:line="240" w:lineRule="auto"/>
        <w:ind w:firstLine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у дошкольников о разнообразии животного и растительного мира Сахалина, с его значимостью для сохранения собственного здоровья, познакомить детей с заповедными местами и Красной книгой Сахалинской области;</w:t>
      </w:r>
    </w:p>
    <w:p w14:paraId="4B1859AB" w14:textId="7E49AF41" w:rsidR="00884028" w:rsidRPr="00AA1B7B" w:rsidRDefault="00884028" w:rsidP="00AA1B7B">
      <w:pPr>
        <w:shd w:val="clear" w:color="auto" w:fill="FFFFFF"/>
        <w:spacing w:after="0" w:line="240" w:lineRule="auto"/>
        <w:ind w:firstLine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14:paraId="4598B5AB" w14:textId="2673FF5D" w:rsid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14:paraId="7755CB9C" w14:textId="02097381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мышление, речь в процессе наблюдения, исследования природных объектов;</w:t>
      </w:r>
    </w:p>
    <w:p w14:paraId="31711A7B" w14:textId="32EA54D3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актуализировать имеющиеся у ребенка знания с целью решения личностно-значимых проблем на деятельностной основе;</w:t>
      </w:r>
    </w:p>
    <w:p w14:paraId="5B11AF6F" w14:textId="41F1FE04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обогащать словарный запас детей и их знания о природе и истории родного края;</w:t>
      </w:r>
    </w:p>
    <w:p w14:paraId="50840B7E" w14:textId="33B47399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умение передавать свое отношение и чувства к родному краю, культуре коренных народов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Сахалина в рисунках и поделках;</w:t>
      </w:r>
    </w:p>
    <w:p w14:paraId="74B9B644" w14:textId="165B1A9C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развивать умение моделировать, фантазировать при создании творческих работ.</w:t>
      </w:r>
    </w:p>
    <w:p w14:paraId="13923236" w14:textId="77777777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14:paraId="6A9CFD7C" w14:textId="466008FA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родному городу, краю, умение видеть прекрасное рядом, гордиться им;</w:t>
      </w:r>
    </w:p>
    <w:p w14:paraId="23B55CE8" w14:textId="75A7265C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воспитывать уважение и толерантное отношение к представителям других национальностей, населяющих Сахалинскую область;</w:t>
      </w:r>
    </w:p>
    <w:p w14:paraId="7FBA0878" w14:textId="0025087B" w:rsidR="00884028" w:rsidRP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воспитывать коммуникативные навыки, самостоятельность, трудолюбие, наблюдательность и любознательность ко всему живому;</w:t>
      </w:r>
    </w:p>
    <w:p w14:paraId="1EE3DBC8" w14:textId="73F002C1" w:rsidR="00884028" w:rsidRDefault="00884028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2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воспитывать ребенка как субъекта детской деятельности.</w:t>
      </w:r>
    </w:p>
    <w:p w14:paraId="2516CFD5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ru-RU"/>
        </w:rPr>
      </w:pPr>
      <w:r w:rsidRPr="005404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и методы работы.</w:t>
      </w:r>
    </w:p>
    <w:p w14:paraId="772FE509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</w:p>
    <w:p w14:paraId="03726F21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</w:t>
      </w:r>
    </w:p>
    <w:p w14:paraId="581DE4FB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репродукций, картин, альбомов, фотографий.</w:t>
      </w:r>
    </w:p>
    <w:p w14:paraId="0DE66088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</w:t>
      </w:r>
    </w:p>
    <w:p w14:paraId="5A11F1BC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14:paraId="56C94CE9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пословицы.</w:t>
      </w:r>
    </w:p>
    <w:p w14:paraId="03986B94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художественных произведений.</w:t>
      </w:r>
    </w:p>
    <w:p w14:paraId="0963B395" w14:textId="6AD612F8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рогулки и </w:t>
      </w:r>
      <w:proofErr w:type="gramStart"/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 .</w:t>
      </w:r>
      <w:proofErr w:type="gramEnd"/>
    </w:p>
    <w:p w14:paraId="50ED120D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деятельность.</w:t>
      </w:r>
    </w:p>
    <w:p w14:paraId="31DA5C08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- печатные игры, дидактические игры, сюжетно - ролевые игры.</w:t>
      </w:r>
    </w:p>
    <w:p w14:paraId="21097A8C" w14:textId="63550C54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творческий конкурс, рисунки, поделки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AF05F5" w14:textId="79F8BE6B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детских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844B36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Досуги.</w:t>
      </w:r>
    </w:p>
    <w:p w14:paraId="2A465433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книжном уголке.</w:t>
      </w:r>
    </w:p>
    <w:p w14:paraId="6718EC7C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при продолжении работы на следующий год</w:t>
      </w:r>
    </w:p>
    <w:p w14:paraId="42354795" w14:textId="56AE16CA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теме «Нравственно – патриотическое воспитание дошкольников».</w:t>
      </w:r>
    </w:p>
    <w:p w14:paraId="1108069C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новинки методической литературы;</w:t>
      </w:r>
    </w:p>
    <w:p w14:paraId="7BF23C3A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включить организацию совместных праздников.</w:t>
      </w:r>
    </w:p>
    <w:p w14:paraId="16FD67B2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</w:t>
      </w:r>
    </w:p>
    <w:p w14:paraId="127FDD6D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нравственно-патриотическому воспитанию сформирует у</w:t>
      </w:r>
    </w:p>
    <w:p w14:paraId="4E5E5632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представление о родной стране, об истории своей малой</w:t>
      </w:r>
    </w:p>
    <w:p w14:paraId="141D8D77" w14:textId="77777777" w:rsidR="0054049F" w:rsidRPr="0054049F" w:rsidRDefault="0054049F" w:rsidP="005404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0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Родины и России, обеспечит у детей желание быть патриотом своей Родины, чувствовать себя ответственным за все то, что в ней происходит.</w:t>
      </w:r>
    </w:p>
    <w:p w14:paraId="59A694B5" w14:textId="77777777" w:rsidR="0054049F" w:rsidRPr="00884028" w:rsidRDefault="0054049F" w:rsidP="00884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2920F" w14:textId="77777777" w:rsidR="00AA1B7B" w:rsidRDefault="00AA1B7B" w:rsidP="00AA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План работы на год</w:t>
      </w:r>
    </w:p>
    <w:p w14:paraId="61DA26CF" w14:textId="77777777" w:rsidR="00AA1B7B" w:rsidRPr="00DF36FE" w:rsidRDefault="00AA1B7B" w:rsidP="00AA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704"/>
        <w:gridCol w:w="5103"/>
      </w:tblGrid>
      <w:tr w:rsidR="00AA1B7B" w:rsidRPr="00DF36FE" w14:paraId="7D656E74" w14:textId="77777777" w:rsidTr="00F219E6">
        <w:trPr>
          <w:trHeight w:val="54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0FB97B" w14:textId="77777777" w:rsidR="00AA1B7B" w:rsidRPr="00DF36FE" w:rsidRDefault="00AA1B7B" w:rsidP="00F2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4B54D6" w14:textId="77777777" w:rsidR="00AA1B7B" w:rsidRPr="00DF36FE" w:rsidRDefault="00AA1B7B" w:rsidP="00F2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027593" w14:textId="77777777" w:rsidR="00AA1B7B" w:rsidRPr="00DF36FE" w:rsidRDefault="00AA1B7B" w:rsidP="00F2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AA1B7B" w:rsidRPr="00DF36FE" w14:paraId="00C73ED3" w14:textId="77777777" w:rsidTr="00F219E6">
        <w:trPr>
          <w:trHeight w:val="198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4B411E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D0DE1CE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–</w:t>
            </w: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627F5A4" w14:textId="77777777" w:rsid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Н. В. Алёшина «Ознакомление дошкольников с окружающим миром и социальной действительностью»</w:t>
            </w:r>
          </w:p>
          <w:p w14:paraId="2A092111" w14:textId="1EA90B6C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Н. В. Алёшина </w:t>
            </w:r>
            <w:r w:rsidRPr="002B6F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«Патриотическое воспитание дошкольников»</w:t>
            </w:r>
          </w:p>
          <w:p w14:paraId="3B464D10" w14:textId="77777777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Программа воспитания и обучения в д/с М. А. Васильева, В. В. </w:t>
            </w:r>
            <w:proofErr w:type="spellStart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 С. Комарова.</w:t>
            </w:r>
          </w:p>
          <w:p w14:paraId="13072805" w14:textId="77777777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Методические рекомендации к программе воспитания и обучения в д/с.</w:t>
            </w:r>
          </w:p>
          <w:p w14:paraId="14970D0E" w14:textId="56077263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Патриотическое воспитание дошкольников средствами </w:t>
            </w:r>
            <w:proofErr w:type="spellStart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краеведческо</w:t>
            </w:r>
            <w:proofErr w:type="spellEnd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туристской деятельности.</w:t>
            </w:r>
          </w:p>
          <w:p w14:paraId="01DC7F46" w14:textId="77777777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 редакцией А. А. Остапца)</w:t>
            </w: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87A1D60" w14:textId="08C66FE4" w:rsidR="002B6F35" w:rsidRPr="002B6F35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О. В. </w:t>
            </w:r>
            <w:proofErr w:type="spellStart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6F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«Ребёнок и окружающий мир»</w:t>
            </w: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7D7EB3A" w14:textId="77777777" w:rsidR="002B6F35" w:rsidRDefault="002B6F35" w:rsidP="00F21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Г. А. Ковалёва </w:t>
            </w:r>
            <w:r w:rsidRPr="002B6F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«Воспитывая маленького гражданина»</w:t>
            </w:r>
            <w:r w:rsidRPr="002B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89C87BB" w14:textId="1167E86A" w:rsidR="00AA1B7B" w:rsidRPr="000B6119" w:rsidRDefault="002B6F35" w:rsidP="00F21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Суляндзига</w:t>
            </w:r>
            <w:proofErr w:type="spellEnd"/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Р.В., Кудряшова Д.А., </w:t>
            </w:r>
            <w:proofErr w:type="spellStart"/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Суляндзига</w:t>
            </w:r>
            <w:proofErr w:type="spellEnd"/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П.В. Коренные малочисленные народы Севера, Сибири и Дальнего Востока Российской Федерации. Обзор современного положения. М., 2003. </w:t>
            </w:r>
          </w:p>
          <w:p w14:paraId="2810005B" w14:textId="2C72F401" w:rsidR="00AA1B7B" w:rsidRPr="000B6119" w:rsidRDefault="002B6F35" w:rsidP="00F21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и культура нивхов. Историко-этнографические очерки. М: Наука,1998.</w:t>
            </w:r>
          </w:p>
          <w:p w14:paraId="7B3A25C0" w14:textId="61742CE9" w:rsidR="00AA1B7B" w:rsidRPr="00DF36FE" w:rsidRDefault="002B6F35" w:rsidP="002B6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A1B7B" w:rsidRPr="000B6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Таксами Ч.М. Основные проблемы этнографии и истории нивхов. Л.: Наука, 1975.</w:t>
            </w:r>
          </w:p>
        </w:tc>
      </w:tr>
      <w:tr w:rsidR="00AA1B7B" w:rsidRPr="00DF36FE" w14:paraId="0FDFF8B9" w14:textId="77777777" w:rsidTr="00F219E6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C1D2BB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04BE44FA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065EFBD" w14:textId="77777777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1.Рассказы детей о членах семьи. 2.Рассмотрение альбома «Моя семья».</w:t>
            </w:r>
          </w:p>
          <w:p w14:paraId="51AB00EC" w14:textId="77777777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3.Чтение стихов и рассказов о семье.</w:t>
            </w:r>
          </w:p>
          <w:p w14:paraId="47AB6235" w14:textId="77777777" w:rsidR="00AA1B7B" w:rsidRDefault="004451B3" w:rsidP="004451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4.Сюжетно – ролевая игра «Моя семья».</w:t>
            </w:r>
          </w:p>
          <w:p w14:paraId="21044D22" w14:textId="77777777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в средней группе «Мы живём в России».</w:t>
            </w:r>
          </w:p>
          <w:p w14:paraId="3D0FD576" w14:textId="77777777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1.Рисование на тему «Моя семья».</w:t>
            </w:r>
          </w:p>
          <w:p w14:paraId="237CEDFB" w14:textId="77777777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2.Создание фотоальбомов «Моя счастливая семья»</w:t>
            </w:r>
          </w:p>
          <w:p w14:paraId="7F237F84" w14:textId="602B40C1" w:rsidR="004451B3" w:rsidRPr="004451B3" w:rsidRDefault="004451B3" w:rsidP="004451B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3.Обогащение с/ролевых игр «Дом», «День рождение» новыми атрибутами.</w:t>
            </w:r>
          </w:p>
        </w:tc>
      </w:tr>
      <w:tr w:rsidR="00AA1B7B" w:rsidRPr="00DF36FE" w14:paraId="2ADDE1FD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E5577CC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4FE1957D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49BFBDE" w14:textId="0A584F17" w:rsidR="004451B3" w:rsidRPr="000C3572" w:rsidRDefault="004451B3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1.Беседа о важности труда всех людей,</w:t>
            </w:r>
            <w:r w:rsid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работающих в детском саду.</w:t>
            </w:r>
          </w:p>
          <w:p w14:paraId="4FA10F4C" w14:textId="77777777" w:rsidR="000C3572" w:rsidRDefault="004451B3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2. Чтение стихов о детском саде.</w:t>
            </w:r>
          </w:p>
          <w:p w14:paraId="036E6E2D" w14:textId="77777777" w:rsidR="00AA1B7B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3. </w:t>
            </w:r>
            <w:r w:rsidR="004451B3"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Экскурсия по детскому саду и знакомство с трудом сотрудников.</w:t>
            </w:r>
          </w:p>
          <w:p w14:paraId="435AC6AC" w14:textId="6E19F3C1" w:rsidR="000C3572" w:rsidRP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4. Б</w:t>
            </w: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есед</w:t>
            </w: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а</w:t>
            </w: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 по следующим вопросам:</w:t>
            </w:r>
          </w:p>
          <w:p w14:paraId="0C849C43" w14:textId="1AC68371" w:rsidR="000C3572" w:rsidRP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- Как называется наш край, наша область, а на</w:t>
            </w: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ше село?</w:t>
            </w:r>
          </w:p>
          <w:p w14:paraId="566B7FC5" w14:textId="2EF76586" w:rsidR="000C3572" w:rsidRP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- Какие народы живут в нашем краю</w:t>
            </w: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?</w:t>
            </w:r>
          </w:p>
          <w:p w14:paraId="751182B4" w14:textId="77777777" w:rsidR="000C3572" w:rsidRP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- А ты, какой национальности?</w:t>
            </w:r>
          </w:p>
          <w:p w14:paraId="2D3CFD5B" w14:textId="77777777" w:rsid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- На каком языке ты разговариваешь?</w:t>
            </w:r>
          </w:p>
          <w:p w14:paraId="4EF512C5" w14:textId="296F7B7E" w:rsidR="000C3572" w:rsidRPr="000C3572" w:rsidRDefault="000C3572" w:rsidP="000C357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1. Выставка детских рисунков на тему «Мой любимый детский сад».</w:t>
            </w:r>
          </w:p>
        </w:tc>
      </w:tr>
      <w:tr w:rsidR="00AA1B7B" w:rsidRPr="00DF36FE" w14:paraId="2E1E6B6C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D337942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ABFA45A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C74C801" w14:textId="18416933" w:rsidR="000C3572" w:rsidRPr="000C3572" w:rsidRDefault="000C3572" w:rsidP="001D0977">
            <w:pPr>
              <w:spacing w:before="100" w:beforeAutospacing="1" w:after="0" w:afterAutospacing="1" w:line="360" w:lineRule="auto"/>
              <w:ind w:left="137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1.Чтение стихотворения М. </w:t>
            </w:r>
            <w:proofErr w:type="spellStart"/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Матусовского</w:t>
            </w:r>
            <w:proofErr w:type="spellEnd"/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 «С чего начинается Родина?».</w:t>
            </w:r>
          </w:p>
          <w:p w14:paraId="217A6ACE" w14:textId="3729BD1C" w:rsidR="000C3572" w:rsidRDefault="000C3572" w:rsidP="001D0977">
            <w:pPr>
              <w:spacing w:before="100" w:beforeAutospacing="1" w:after="0" w:afterAutospacing="1" w:line="360" w:lineRule="auto"/>
              <w:ind w:left="137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2.Рассматривание иллюстраций с изображением природы различных уголков нашей Родины</w:t>
            </w:r>
          </w:p>
          <w:p w14:paraId="05110690" w14:textId="567544F7" w:rsidR="00AA1B7B" w:rsidRPr="000C3572" w:rsidRDefault="00994359" w:rsidP="001D0977">
            <w:pPr>
              <w:spacing w:before="100" w:beforeAutospacing="1" w:after="0" w:afterAutospacing="1" w:line="360" w:lineRule="auto"/>
              <w:ind w:left="137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3. </w:t>
            </w:r>
            <w:r w:rsidR="00AA1B7B" w:rsidRPr="000C357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Познакомить детей с </w:t>
            </w:r>
            <w:r w:rsidR="00AF14C8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историей Сахалина и с коренными жителями Сахалинской области.</w:t>
            </w:r>
          </w:p>
          <w:p w14:paraId="3830D8CC" w14:textId="3A60B75D" w:rsidR="003C5E2F" w:rsidRDefault="00994359" w:rsidP="001D0977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137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4. </w:t>
            </w:r>
            <w:r w:rsidR="003C5E2F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Рассматривание фотографий с коренными малочисленными народами Сахалина.</w:t>
            </w:r>
          </w:p>
          <w:p w14:paraId="33250430" w14:textId="0D23F9BF" w:rsidR="00AA1B7B" w:rsidRPr="003C5E2F" w:rsidRDefault="00AA1B7B" w:rsidP="001D0977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137"/>
              <w:jc w:val="both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3C5E2F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Чтение нивхск</w:t>
            </w:r>
            <w:r w:rsidR="003C5E2F" w:rsidRPr="003C5E2F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ой</w:t>
            </w:r>
            <w:r w:rsidRPr="003C5E2F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 сказ</w:t>
            </w:r>
            <w:r w:rsidR="003C5E2F" w:rsidRPr="003C5E2F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ки </w:t>
            </w:r>
            <w:r w:rsidR="003C5E2F" w:rsidRPr="003C5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 и бурундук»</w:t>
            </w:r>
          </w:p>
        </w:tc>
      </w:tr>
      <w:tr w:rsidR="00AA1B7B" w:rsidRPr="00DF36FE" w14:paraId="5AFD869B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600BDABC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41D34998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C566680" w14:textId="3FC6A82C" w:rsidR="003C5E2F" w:rsidRPr="00AF14C8" w:rsidRDefault="003C5E2F" w:rsidP="001D0977">
            <w:pPr>
              <w:pStyle w:val="a3"/>
              <w:numPr>
                <w:ilvl w:val="0"/>
                <w:numId w:val="13"/>
              </w:numPr>
              <w:spacing w:before="100" w:beforeAutospacing="1" w:after="0" w:afterAutospacing="1" w:line="360" w:lineRule="auto"/>
              <w:ind w:left="13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фотографий с</w:t>
            </w:r>
            <w:r w:rsid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изображением</w:t>
            </w:r>
            <w:r w:rsid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7E1" w:rsidRP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</w:t>
            </w:r>
            <w:r w:rsidR="00846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8467E1" w:rsidRP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</w:t>
            </w:r>
            <w:r w:rsid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Троицкое и г. Южно-Сахалинска</w:t>
            </w:r>
            <w:r w:rsidRPr="00AF1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326A084" w14:textId="202E81AD" w:rsidR="00DB0AEA" w:rsidRPr="00DB0AEA" w:rsidRDefault="00994359" w:rsidP="001D0977">
            <w:pPr>
              <w:pStyle w:val="a3"/>
              <w:numPr>
                <w:ilvl w:val="0"/>
                <w:numId w:val="13"/>
              </w:numPr>
              <w:spacing w:before="100" w:beforeAutospacing="1" w:after="0" w:afterAutospacing="1" w:line="36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C5E2F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 w:rsidR="008467E1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историей</w:t>
            </w:r>
            <w:r w:rsidR="003C5E2F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14C8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</w:t>
            </w:r>
            <w:r w:rsidR="003C5E2F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14C8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</w:t>
            </w:r>
            <w:r w:rsidR="00F90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C5E2F"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8E8823" w14:textId="10D10B2A" w:rsidR="00DB0AEA" w:rsidRDefault="00AA1B7B" w:rsidP="00994359">
            <w:pPr>
              <w:pStyle w:val="a3"/>
              <w:numPr>
                <w:ilvl w:val="0"/>
                <w:numId w:val="13"/>
              </w:numPr>
              <w:spacing w:before="100" w:beforeAutospacing="1"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лучший рисунок к сказке «Медведь и бурундук»</w:t>
            </w:r>
          </w:p>
          <w:p w14:paraId="3F9F3D40" w14:textId="0B6E5FEC" w:rsidR="00AA1B7B" w:rsidRPr="00DB0AEA" w:rsidRDefault="00AA1B7B" w:rsidP="00994359">
            <w:pPr>
              <w:pStyle w:val="a3"/>
              <w:numPr>
                <w:ilvl w:val="0"/>
                <w:numId w:val="13"/>
              </w:numPr>
              <w:spacing w:before="100" w:beforeAutospacing="1"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Лепим медведя и бурундука.</w:t>
            </w:r>
          </w:p>
        </w:tc>
      </w:tr>
      <w:tr w:rsidR="00AA1B7B" w:rsidRPr="00DF36FE" w14:paraId="7CAC7C33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4B21D7A7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C5AF85C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D185566" w14:textId="77777777" w:rsidR="001D0977" w:rsidRDefault="00F219E6" w:rsidP="001D0977">
            <w:pPr>
              <w:spacing w:before="100" w:beforeAutospacing="1" w:after="0" w:afterAutospacing="1" w:line="360" w:lineRule="auto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219E6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Тема: «Русская народная культура».</w:t>
            </w:r>
          </w:p>
          <w:p w14:paraId="71D80733" w14:textId="18DBA367" w:rsidR="008467E1" w:rsidRDefault="00F219E6" w:rsidP="001D0977">
            <w:pPr>
              <w:spacing w:before="100" w:beforeAutospacing="1" w:after="0" w:afterAutospacing="1" w:line="360" w:lineRule="auto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219E6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1.«Русский народный костюм» (познакомить детей с</w:t>
            </w:r>
            <w:r w:rsidR="008467E1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 xml:space="preserve">о </w:t>
            </w:r>
            <w:r w:rsidRPr="00F219E6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старинными одеждами).</w:t>
            </w:r>
          </w:p>
          <w:p w14:paraId="2FCECE58" w14:textId="49D0FF1E" w:rsidR="00F219E6" w:rsidRPr="00F219E6" w:rsidRDefault="00F219E6" w:rsidP="001D0977">
            <w:pPr>
              <w:spacing w:before="100" w:beforeAutospacing="1" w:after="0" w:afterAutospacing="1" w:line="360" w:lineRule="auto"/>
              <w:ind w:left="137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219E6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2. «Рождественские колядки» - развлечение.</w:t>
            </w:r>
          </w:p>
          <w:p w14:paraId="3596A583" w14:textId="77777777" w:rsidR="00AA1B7B" w:rsidRDefault="00F219E6" w:rsidP="001D0977">
            <w:pPr>
              <w:spacing w:before="100" w:beforeAutospacing="1" w:after="0" w:afterAutospacing="1" w:line="360" w:lineRule="auto"/>
              <w:ind w:left="137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219E6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ko-KR"/>
              </w:rPr>
              <w:t>3. «Масленица» - развлечение для детей.</w:t>
            </w:r>
          </w:p>
          <w:p w14:paraId="3EB11EBA" w14:textId="77777777" w:rsidR="008467E1" w:rsidRPr="008467E1" w:rsidRDefault="008467E1" w:rsidP="001D0977">
            <w:pPr>
              <w:shd w:val="clear" w:color="auto" w:fill="FFFFFF"/>
              <w:spacing w:after="0" w:line="240" w:lineRule="auto"/>
              <w:ind w:left="137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46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1.Альбомы: «Дымковская игрушка»; «Русская матрешка».</w:t>
            </w:r>
          </w:p>
          <w:p w14:paraId="62128CB2" w14:textId="0F6C775D" w:rsidR="008467E1" w:rsidRPr="008467E1" w:rsidRDefault="008467E1" w:rsidP="001D0977">
            <w:pPr>
              <w:shd w:val="clear" w:color="auto" w:fill="FFFFFF"/>
              <w:spacing w:after="0" w:line="240" w:lineRule="auto"/>
              <w:ind w:left="137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46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2.Подбор и оформление практического материала по теме «Народное творчество» - стихи, загадки, дидактические игры.</w:t>
            </w:r>
          </w:p>
        </w:tc>
      </w:tr>
      <w:tr w:rsidR="00AA1B7B" w:rsidRPr="00DF36FE" w14:paraId="039D2B74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0025B42E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417E01BB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1946CD8" w14:textId="0CDF71DE" w:rsidR="005517D2" w:rsidRDefault="00994359" w:rsidP="001D0977">
            <w:pPr>
              <w:pStyle w:val="a3"/>
              <w:numPr>
                <w:ilvl w:val="0"/>
                <w:numId w:val="8"/>
              </w:numPr>
              <w:spacing w:before="100" w:beforeAutospacing="1" w:after="0" w:afterAutospacing="1" w:line="36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«Главные праздники России»</w:t>
            </w:r>
          </w:p>
          <w:p w14:paraId="099CFB0F" w14:textId="798C7CD2" w:rsidR="005517D2" w:rsidRDefault="00994359" w:rsidP="001D0977">
            <w:pPr>
              <w:pStyle w:val="a3"/>
              <w:numPr>
                <w:ilvl w:val="0"/>
                <w:numId w:val="8"/>
              </w:numPr>
              <w:spacing w:before="100" w:beforeAutospacing="1" w:after="0" w:afterAutospacing="1" w:line="36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праздника «День защитника Отечества».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5F42E34" w14:textId="749206F5" w:rsidR="00AA1B7B" w:rsidRPr="005517D2" w:rsidRDefault="00994359" w:rsidP="001D0977">
            <w:pPr>
              <w:pStyle w:val="a3"/>
              <w:numPr>
                <w:ilvl w:val="0"/>
                <w:numId w:val="8"/>
              </w:numPr>
              <w:spacing w:before="100" w:beforeAutospacing="1" w:after="0" w:afterAutospacing="1" w:line="36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«Нерпы отдыхают»</w:t>
            </w:r>
          </w:p>
        </w:tc>
      </w:tr>
      <w:tr w:rsidR="00AA1B7B" w:rsidRPr="00DF36FE" w14:paraId="01B5196C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F98BB36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152D7B0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78060960" w14:textId="2E11DA74" w:rsidR="005517D2" w:rsidRPr="005517D2" w:rsidRDefault="00994359" w:rsidP="001D09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мамах. Составление рассказов на тему «За что я люблю свою маму. Как я помогаю ей».</w:t>
            </w:r>
          </w:p>
          <w:p w14:paraId="18592AD6" w14:textId="79490789" w:rsidR="00AA1B7B" w:rsidRDefault="00994359" w:rsidP="001D09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«Цветок для мамы» - открытка</w:t>
            </w:r>
          </w:p>
          <w:p w14:paraId="2EFE9E0B" w14:textId="5BB7B2EE" w:rsidR="005517D2" w:rsidRPr="005517D2" w:rsidRDefault="00994359" w:rsidP="001D09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нивхских мультфильмов.</w:t>
            </w:r>
          </w:p>
          <w:p w14:paraId="26EA330C" w14:textId="6D7C2A2A" w:rsidR="005517D2" w:rsidRPr="00DD6C96" w:rsidRDefault="00994359" w:rsidP="001D09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«Орнамент на женском халате»</w:t>
            </w:r>
          </w:p>
        </w:tc>
      </w:tr>
      <w:tr w:rsidR="00AA1B7B" w:rsidRPr="00DF36FE" w14:paraId="3943E260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B9CF158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EE37DC8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8748847" w14:textId="53A0007C" w:rsidR="005517D2" w:rsidRPr="005517D2" w:rsidRDefault="00994359" w:rsidP="001D09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космонавтах (с просмотром видеофильма).</w:t>
            </w:r>
          </w:p>
          <w:p w14:paraId="1120CD05" w14:textId="5829138A" w:rsidR="00AA1B7B" w:rsidRDefault="00994359" w:rsidP="001D09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517D2"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космического корабля.</w:t>
            </w:r>
          </w:p>
          <w:p w14:paraId="1875F047" w14:textId="7FA48B84" w:rsidR="001D0977" w:rsidRPr="001D0977" w:rsidRDefault="00994359" w:rsidP="001D09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D0977"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вы знаете о космосе».</w:t>
            </w:r>
          </w:p>
          <w:p w14:paraId="20215197" w14:textId="68BFDECD" w:rsidR="001D0977" w:rsidRPr="003D4007" w:rsidRDefault="00994359" w:rsidP="001D09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D0977"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детского творчества «Космос глазами детей».</w:t>
            </w:r>
          </w:p>
        </w:tc>
      </w:tr>
      <w:tr w:rsidR="00AA1B7B" w:rsidRPr="00DF36FE" w14:paraId="17EAD635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7C505284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307A8365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6C38295" w14:textId="6FC515A2" w:rsidR="001D0977" w:rsidRP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о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мае.</w:t>
            </w:r>
          </w:p>
          <w:p w14:paraId="2575814C" w14:textId="77777777" w:rsidR="001D0977" w:rsidRP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016BCA" w14:textId="390968E2" w:rsid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2.Рассматривание иллюстраций войне.</w:t>
            </w:r>
          </w:p>
          <w:p w14:paraId="39098629" w14:textId="458C9554" w:rsid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праздничных открыток.</w:t>
            </w:r>
          </w:p>
          <w:p w14:paraId="38C2677E" w14:textId="182F34F8" w:rsid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A1B7B"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«Прыжки через канат»</w:t>
            </w:r>
          </w:p>
          <w:p w14:paraId="0B069E12" w14:textId="062E47F5" w:rsidR="00AA1B7B" w:rsidRPr="001D0977" w:rsidRDefault="001D0977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A1B7B"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о проделанной работе</w:t>
            </w:r>
          </w:p>
        </w:tc>
      </w:tr>
      <w:tr w:rsidR="00AA1B7B" w:rsidRPr="00DF36FE" w14:paraId="14994FFD" w14:textId="77777777" w:rsidTr="00F219E6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28758A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631F125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2705D2D1" w14:textId="77777777" w:rsidR="004451B3" w:rsidRPr="004451B3" w:rsidRDefault="004451B3" w:rsidP="001D0977">
            <w:pPr>
              <w:shd w:val="clear" w:color="auto" w:fill="FFFFFF"/>
              <w:spacing w:after="0" w:line="240" w:lineRule="auto"/>
              <w:ind w:left="13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1.Папка передвижка «Маленькие хитрости воспитания».</w:t>
            </w:r>
          </w:p>
          <w:p w14:paraId="070CE427" w14:textId="22AD1A7C" w:rsidR="00AA1B7B" w:rsidRPr="004451B3" w:rsidRDefault="004451B3" w:rsidP="001D0977">
            <w:pPr>
              <w:shd w:val="clear" w:color="auto" w:fill="FFFFFF"/>
              <w:spacing w:after="0" w:line="240" w:lineRule="auto"/>
              <w:ind w:left="13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«</w:t>
            </w:r>
            <w:r w:rsidRPr="00445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Детям о правилах семейного этикета».</w:t>
            </w:r>
          </w:p>
        </w:tc>
      </w:tr>
      <w:tr w:rsidR="00AA1B7B" w:rsidRPr="00DF36FE" w14:paraId="7CD6F348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589E49A4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4B7C0347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8CA8C18" w14:textId="7D4D27D6" w:rsidR="000C3572" w:rsidRDefault="000C3572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3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«Покормите птиц зимой» - изготовление кормушек.</w:t>
            </w:r>
          </w:p>
          <w:p w14:paraId="6F968771" w14:textId="2C66C2D5" w:rsidR="00AA1B7B" w:rsidRPr="00DF36FE" w:rsidRDefault="000C3572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A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Областной краеведческий музей.</w:t>
            </w:r>
          </w:p>
        </w:tc>
      </w:tr>
      <w:tr w:rsidR="00AA1B7B" w:rsidRPr="00DF36FE" w14:paraId="179791E5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5D400D76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7D514EE4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BC54AC1" w14:textId="72821D8A" w:rsidR="00AA1B7B" w:rsidRPr="001D0977" w:rsidRDefault="00AA1B7B" w:rsidP="001D097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родителей: «Кто такие нивхи»</w:t>
            </w:r>
          </w:p>
          <w:p w14:paraId="334C77AA" w14:textId="4BB7365A" w:rsidR="00F9008B" w:rsidRPr="001D0977" w:rsidRDefault="00F9008B" w:rsidP="001D097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художественный музей.</w:t>
            </w:r>
          </w:p>
        </w:tc>
      </w:tr>
      <w:tr w:rsidR="00AA1B7B" w:rsidRPr="00DF36FE" w14:paraId="78B44CD7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CC4CF91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155BAB32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78C35582" w14:textId="7B8A3548" w:rsidR="00AA1B7B" w:rsidRPr="00DF36FE" w:rsidRDefault="00DB0AEA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выставки</w:t>
            </w:r>
            <w:proofErr w:type="gramEnd"/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семьей в дост</w:t>
            </w:r>
            <w:r w:rsid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римечательных местах своего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</w:t>
            </w:r>
            <w:r w:rsidRPr="00DB0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1B7B" w:rsidRPr="00DF36FE" w14:paraId="6067C3D8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7F4D49C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468D2BEE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0DB1956" w14:textId="77777777" w:rsidR="00AA1B7B" w:rsidRPr="00DF36FE" w:rsidRDefault="00AA1B7B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«Россия-многонациональная»</w:t>
            </w:r>
          </w:p>
        </w:tc>
      </w:tr>
      <w:tr w:rsidR="00AA1B7B" w:rsidRPr="00DF36FE" w14:paraId="745D6CE1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07D119E0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7BDA6922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154E6096" w14:textId="6A804D31" w:rsidR="005517D2" w:rsidRPr="005517D2" w:rsidRDefault="005517D2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1.Участие родителей в фотовыставке «Мой папа самый лучший»</w:t>
            </w:r>
          </w:p>
          <w:p w14:paraId="0500377D" w14:textId="7ADC24E5" w:rsidR="00AA1B7B" w:rsidRPr="00DF36FE" w:rsidRDefault="005517D2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2.Консультация для родителей «Как вырастить защитника»</w:t>
            </w:r>
          </w:p>
        </w:tc>
      </w:tr>
      <w:tr w:rsidR="00AA1B7B" w:rsidRPr="00DF36FE" w14:paraId="11C09091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F26F5F7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4B6D2E1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04C4ECE4" w14:textId="0D8C038E" w:rsidR="00AA1B7B" w:rsidRPr="00DF36FE" w:rsidRDefault="005517D2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 в</w:t>
            </w:r>
            <w:proofErr w:type="gramEnd"/>
            <w:r w:rsidRPr="0055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группе  «Я и моя мама»</w:t>
            </w:r>
          </w:p>
        </w:tc>
      </w:tr>
      <w:tr w:rsidR="00AA1B7B" w:rsidRPr="00DF36FE" w14:paraId="7FBA4C68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376C4D2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1E698455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10674C3" w14:textId="77777777" w:rsidR="00AA1B7B" w:rsidRPr="00DF36FE" w:rsidRDefault="00AA1B7B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«Нравственно-патриотическое воспитание ребенка в семье»</w:t>
            </w:r>
          </w:p>
        </w:tc>
      </w:tr>
      <w:tr w:rsidR="00AA1B7B" w:rsidRPr="00DF36FE" w14:paraId="524EEDC3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9121D61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36FDE5C9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07BEEC47" w14:textId="77777777" w:rsidR="001D0977" w:rsidRDefault="001D0977" w:rsidP="001D097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 «Что значит быть патриотами?»</w:t>
            </w:r>
          </w:p>
          <w:p w14:paraId="456517CD" w14:textId="10FAFCBF" w:rsidR="00AA1B7B" w:rsidRPr="001D0977" w:rsidRDefault="001D0977" w:rsidP="001D097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лягушку</w:t>
            </w:r>
          </w:p>
        </w:tc>
      </w:tr>
      <w:tr w:rsidR="00AA1B7B" w:rsidRPr="00DF36FE" w14:paraId="0E044961" w14:textId="77777777" w:rsidTr="00F219E6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0426F6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6F576C07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07D83F62" w14:textId="77777777" w:rsidR="00AA1B7B" w:rsidRPr="00DF36FE" w:rsidRDefault="00AA1B7B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Стендовый материал</w:t>
            </w:r>
          </w:p>
        </w:tc>
      </w:tr>
      <w:tr w:rsidR="00AA1B7B" w:rsidRPr="00DF36FE" w14:paraId="1A289544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557FB93F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1FF289C5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69C02EA" w14:textId="77777777" w:rsidR="00AA1B7B" w:rsidRPr="00DF36FE" w:rsidRDefault="00AA1B7B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или мастер-класс</w:t>
            </w:r>
          </w:p>
        </w:tc>
      </w:tr>
      <w:tr w:rsidR="00AA1B7B" w:rsidRPr="00DF36FE" w14:paraId="52C7361C" w14:textId="77777777" w:rsidTr="00F219E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1F30568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03232700" w14:textId="77777777" w:rsidR="00AA1B7B" w:rsidRPr="00DF36FE" w:rsidRDefault="00AA1B7B" w:rsidP="00F2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69BD1A9" w14:textId="77777777" w:rsidR="00AA1B7B" w:rsidRPr="00DF36FE" w:rsidRDefault="00AA1B7B" w:rsidP="001D09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теме самообразования.</w:t>
            </w:r>
          </w:p>
        </w:tc>
      </w:tr>
    </w:tbl>
    <w:p w14:paraId="3F73A85D" w14:textId="77777777" w:rsidR="00AA1B7B" w:rsidRDefault="00AA1B7B" w:rsidP="00AA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F56CD05" w14:textId="75875235" w:rsidR="00AA1B7B" w:rsidRDefault="00AA1B7B">
      <w:pPr>
        <w:rPr>
          <w:rStyle w:val="c1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A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0FE6"/>
    <w:multiLevelType w:val="hybridMultilevel"/>
    <w:tmpl w:val="708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194"/>
    <w:multiLevelType w:val="hybridMultilevel"/>
    <w:tmpl w:val="297A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25BE"/>
    <w:multiLevelType w:val="hybridMultilevel"/>
    <w:tmpl w:val="6826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7B0"/>
    <w:multiLevelType w:val="hybridMultilevel"/>
    <w:tmpl w:val="AD54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F3443"/>
    <w:multiLevelType w:val="hybridMultilevel"/>
    <w:tmpl w:val="0EC6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226A"/>
    <w:multiLevelType w:val="hybridMultilevel"/>
    <w:tmpl w:val="73EA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1A7A"/>
    <w:multiLevelType w:val="multilevel"/>
    <w:tmpl w:val="E36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C4DEE"/>
    <w:multiLevelType w:val="hybridMultilevel"/>
    <w:tmpl w:val="6EEE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838DF"/>
    <w:multiLevelType w:val="hybridMultilevel"/>
    <w:tmpl w:val="8C30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63F5"/>
    <w:multiLevelType w:val="hybridMultilevel"/>
    <w:tmpl w:val="B0CAB6FA"/>
    <w:lvl w:ilvl="0" w:tplc="85D85A54">
      <w:start w:val="1"/>
      <w:numFmt w:val="decimal"/>
      <w:lvlText w:val="%1."/>
      <w:lvlJc w:val="left"/>
      <w:pPr>
        <w:ind w:left="720" w:hanging="360"/>
      </w:pPr>
      <w:rPr>
        <w:rFonts w:eastAsia="Gulim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365FF"/>
    <w:multiLevelType w:val="hybridMultilevel"/>
    <w:tmpl w:val="7514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E2410"/>
    <w:multiLevelType w:val="hybridMultilevel"/>
    <w:tmpl w:val="72A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D15A3"/>
    <w:multiLevelType w:val="multilevel"/>
    <w:tmpl w:val="83AA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C59D4"/>
    <w:multiLevelType w:val="hybridMultilevel"/>
    <w:tmpl w:val="3CFA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712C0"/>
    <w:multiLevelType w:val="multilevel"/>
    <w:tmpl w:val="E38C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E3"/>
    <w:rsid w:val="000C3572"/>
    <w:rsid w:val="001D0977"/>
    <w:rsid w:val="002B6F35"/>
    <w:rsid w:val="003500AE"/>
    <w:rsid w:val="00360BAD"/>
    <w:rsid w:val="003C5E2F"/>
    <w:rsid w:val="004451B3"/>
    <w:rsid w:val="004900BB"/>
    <w:rsid w:val="004B2BFA"/>
    <w:rsid w:val="0054049F"/>
    <w:rsid w:val="005517D2"/>
    <w:rsid w:val="006C0B7B"/>
    <w:rsid w:val="007F4645"/>
    <w:rsid w:val="008467E1"/>
    <w:rsid w:val="00884028"/>
    <w:rsid w:val="00892DA2"/>
    <w:rsid w:val="00994359"/>
    <w:rsid w:val="009D4DE3"/>
    <w:rsid w:val="00AA1B7B"/>
    <w:rsid w:val="00AC7F3E"/>
    <w:rsid w:val="00AF14C8"/>
    <w:rsid w:val="00B04CC2"/>
    <w:rsid w:val="00DB0AEA"/>
    <w:rsid w:val="00F219E6"/>
    <w:rsid w:val="00F73F7B"/>
    <w:rsid w:val="00F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1D84"/>
  <w15:chartTrackingRefBased/>
  <w15:docId w15:val="{0B612AC4-41FE-4431-BFD5-A8F95FC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C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F3E"/>
  </w:style>
  <w:style w:type="character" w:customStyle="1" w:styleId="c5">
    <w:name w:val="c5"/>
    <w:basedOn w:val="a0"/>
    <w:rsid w:val="00AC7F3E"/>
  </w:style>
  <w:style w:type="character" w:customStyle="1" w:styleId="c11">
    <w:name w:val="c11"/>
    <w:basedOn w:val="a0"/>
    <w:rsid w:val="00AC7F3E"/>
  </w:style>
  <w:style w:type="character" w:customStyle="1" w:styleId="c7">
    <w:name w:val="c7"/>
    <w:basedOn w:val="a0"/>
    <w:rsid w:val="00AC7F3E"/>
  </w:style>
  <w:style w:type="character" w:customStyle="1" w:styleId="c2">
    <w:name w:val="c2"/>
    <w:basedOn w:val="a0"/>
    <w:rsid w:val="00AC7F3E"/>
  </w:style>
  <w:style w:type="character" w:customStyle="1" w:styleId="c1">
    <w:name w:val="c1"/>
    <w:basedOn w:val="a0"/>
    <w:rsid w:val="00AC7F3E"/>
  </w:style>
  <w:style w:type="paragraph" w:customStyle="1" w:styleId="c3">
    <w:name w:val="c3"/>
    <w:basedOn w:val="a"/>
    <w:rsid w:val="00AC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7F3E"/>
  </w:style>
  <w:style w:type="paragraph" w:styleId="a3">
    <w:name w:val="List Paragraph"/>
    <w:basedOn w:val="a"/>
    <w:uiPriority w:val="34"/>
    <w:qFormat/>
    <w:rsid w:val="00AA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7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Семенов</dc:creator>
  <cp:keywords/>
  <dc:description/>
  <cp:lastModifiedBy>Андрей Семенов</cp:lastModifiedBy>
  <cp:revision>6</cp:revision>
  <dcterms:created xsi:type="dcterms:W3CDTF">2023-07-16T21:56:00Z</dcterms:created>
  <dcterms:modified xsi:type="dcterms:W3CDTF">2023-09-15T03:04:00Z</dcterms:modified>
</cp:coreProperties>
</file>