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F0A1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МАЛЕНЬКИЕ КЛОУНЫ</w:t>
      </w:r>
    </w:p>
    <w:p w14:paraId="3320471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доставить детям радость и удовольствие от встречи с любимыми героями.</w:t>
      </w:r>
    </w:p>
    <w:p w14:paraId="78547899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Дорогие ребята. Сегодня мы пригласили вас, для того что бы повеселиться, поиграть и потанцевать. Вот, посмотрите, вчера я получила эту телеграмму: «Кирюшка и Петрушка в гости в садик к вам придут,</w:t>
      </w:r>
    </w:p>
    <w:p w14:paraId="5BA382B6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шутки игры прибаутки, вам в подарок принесут».</w:t>
      </w:r>
    </w:p>
    <w:p w14:paraId="2ADA6725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 музыку выходит Петрушка, на лошадке-палочке:</w:t>
      </w:r>
    </w:p>
    <w:p w14:paraId="17B3C6EB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Петрушка: Топ, топ, топоток. Еду , еду, путь далёк.</w:t>
      </w:r>
    </w:p>
    <w:p w14:paraId="66E2DBFE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Ни шажком, ни пешком, а на палочке верхом. (</w:t>
      </w:r>
      <w:r>
        <w:rPr>
          <w:i/>
          <w:iCs/>
          <w:color w:val="000000"/>
          <w:sz w:val="27"/>
          <w:szCs w:val="27"/>
        </w:rPr>
        <w:t>Слезает с палочки</w:t>
      </w:r>
      <w:r>
        <w:rPr>
          <w:b/>
          <w:bCs/>
          <w:color w:val="000000"/>
          <w:sz w:val="27"/>
          <w:szCs w:val="27"/>
        </w:rPr>
        <w:t>)</w:t>
      </w:r>
    </w:p>
    <w:p w14:paraId="281E8913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Здравствуйте ребятишки, девченки и мальчишки.</w:t>
      </w:r>
    </w:p>
    <w:p w14:paraId="367D63A9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Я спешил, я торопился, чуть с коня я не свалился, на берёзку налетел.</w:t>
      </w:r>
    </w:p>
    <w:p w14:paraId="0365285C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Носом два куста задет, а потом 5 раз упал. Наконец я к вам попал.</w:t>
      </w:r>
    </w:p>
    <w:p w14:paraId="5AC9FC5B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 мой брат Кирюшка к вам не приезжал? ,Ну хорошо, тогда значит я</w:t>
      </w:r>
    </w:p>
    <w:p w14:paraId="11E30BF9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первый! </w:t>
      </w:r>
      <w:r>
        <w:rPr>
          <w:i/>
          <w:iCs/>
          <w:color w:val="000000"/>
          <w:sz w:val="27"/>
          <w:szCs w:val="27"/>
        </w:rPr>
        <w:t>(хвалится)УХОДИТ</w:t>
      </w:r>
    </w:p>
    <w:p w14:paraId="4E4F0BEC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Входит Кирюшка:</w:t>
      </w:r>
    </w:p>
    <w:p w14:paraId="49894CF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 </w:t>
      </w:r>
      <w:r>
        <w:rPr>
          <w:color w:val="000000"/>
          <w:sz w:val="27"/>
          <w:szCs w:val="27"/>
        </w:rPr>
        <w:t>Через пень, через пенёк, скачет козлик серый бок, прыг-скок, прыг-скок. Скачет козлик серый бок, я на козлике сижу, во все стороны гляжу. Еду задом н перёд. Еду задом на перёд, удивляется народ. Стой, козлик, стой! Ну вот, хоть и задом на перёд, но все равно к вам доехал. Здравствуйте ребятишки, девчонки и мальчишки! Вот я к вам и приехал.</w:t>
      </w:r>
    </w:p>
    <w:p w14:paraId="335AF068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Даже не опоздал.</w:t>
      </w:r>
    </w:p>
    <w:p w14:paraId="42C59A9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Зовут меня Кирюшка, и есть у меня брат Петрушка. Он, наверное проспал и ещё не приезжал. Пойду его искать! Петрушка, ау, ау! </w:t>
      </w:r>
      <w:r>
        <w:rPr>
          <w:i/>
          <w:iCs/>
          <w:color w:val="000000"/>
          <w:sz w:val="27"/>
          <w:szCs w:val="27"/>
        </w:rPr>
        <w:t>(ищет)</w:t>
      </w:r>
    </w:p>
    <w:p w14:paraId="31C8D119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Входит </w:t>
      </w: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Здравствуй, Кирюшка!</w:t>
      </w:r>
    </w:p>
    <w:p w14:paraId="000A8D0B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 </w:t>
      </w:r>
      <w:r>
        <w:rPr>
          <w:color w:val="000000"/>
          <w:sz w:val="27"/>
          <w:szCs w:val="27"/>
        </w:rPr>
        <w:t>Здравствуй, Петрушка! </w:t>
      </w:r>
      <w:r>
        <w:rPr>
          <w:i/>
          <w:iCs/>
          <w:color w:val="000000"/>
          <w:sz w:val="27"/>
          <w:szCs w:val="27"/>
        </w:rPr>
        <w:t>(обнимаются)Ребята,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 получили нашу телеграмму?</w:t>
      </w:r>
    </w:p>
    <w:p w14:paraId="2FD1941F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Вед: </w:t>
      </w:r>
      <w:r>
        <w:rPr>
          <w:color w:val="000000"/>
          <w:sz w:val="27"/>
          <w:szCs w:val="27"/>
        </w:rPr>
        <w:t>Получили, получили!</w:t>
      </w:r>
    </w:p>
    <w:p w14:paraId="162C3AC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Тогда слушайте внимательно, у нас есть предложение. Вы хотите побывать в цирке? Тогда мы с вами отправимся на представление «маленькие клоуны».</w:t>
      </w:r>
    </w:p>
    <w:p w14:paraId="39D80A1C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 </w:t>
      </w:r>
      <w:r>
        <w:rPr>
          <w:color w:val="000000"/>
          <w:sz w:val="27"/>
          <w:szCs w:val="27"/>
        </w:rPr>
        <w:t>Ну больших клоунов то я вижу, а вот маленьких нет....</w:t>
      </w:r>
    </w:p>
    <w:p w14:paraId="3008ACE3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Подожди, не спеши, помоги мне лучше вон тот мешок донести! </w:t>
      </w:r>
      <w:r>
        <w:rPr>
          <w:i/>
          <w:iCs/>
          <w:color w:val="000000"/>
          <w:sz w:val="27"/>
          <w:szCs w:val="27"/>
        </w:rPr>
        <w:t>Под муз. несу мешок. Падают, спотыкаются. В шутку) ругаются и дерутся. Наконец то открывают мешок, достают из него клоунские колпачки и надевают на детей, затеи раскрашивают каждому ребёнку нос.</w:t>
      </w:r>
    </w:p>
    <w:p w14:paraId="57DD5CB3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Ну, мои милые клоунята, мы сейчас здесь такой цирк устроим, просто ахните!</w:t>
      </w:r>
    </w:p>
    <w:p w14:paraId="623A2FDE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 </w:t>
      </w:r>
      <w:r>
        <w:rPr>
          <w:color w:val="000000"/>
          <w:sz w:val="27"/>
          <w:szCs w:val="27"/>
        </w:rPr>
        <w:t>И так, первым номером нашей программы будут жонглёры! </w:t>
      </w:r>
      <w:r>
        <w:rPr>
          <w:i/>
          <w:iCs/>
          <w:color w:val="000000"/>
          <w:sz w:val="27"/>
          <w:szCs w:val="27"/>
        </w:rPr>
        <w:t>Кирюшка подкидывает шарики. А</w:t>
      </w:r>
      <w:r>
        <w:rPr>
          <w:color w:val="000000"/>
          <w:sz w:val="27"/>
          <w:szCs w:val="27"/>
        </w:rPr>
        <w:t> вы, хотите быть жонглёрами? Тогда начнём игру!</w:t>
      </w:r>
    </w:p>
    <w:p w14:paraId="6D4B469D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«ПОЙМАЙ МЯЧ ШЛЯПОЙ </w:t>
      </w:r>
      <w:r>
        <w:rPr>
          <w:i/>
          <w:iCs/>
          <w:color w:val="000000"/>
          <w:sz w:val="27"/>
          <w:szCs w:val="27"/>
        </w:rPr>
        <w:t>Клоуны становятся напротив детей, и дети по команде берут шарики из корзинки и кидают их по очереди, клоуны пытаются их поймать шляпой или корзиной.</w:t>
      </w:r>
    </w:p>
    <w:p w14:paraId="7BE0F59C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Посмотрите какие у нас есть красивые воздушные шары!</w:t>
      </w:r>
    </w:p>
    <w:p w14:paraId="003B5631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Вед: </w:t>
      </w:r>
      <w:r>
        <w:rPr>
          <w:color w:val="000000"/>
          <w:sz w:val="27"/>
          <w:szCs w:val="27"/>
        </w:rPr>
        <w:t>А, наш детки знают про шары воздушные песню, давайте споём. </w:t>
      </w:r>
      <w:r>
        <w:rPr>
          <w:b/>
          <w:bCs/>
          <w:color w:val="000000"/>
          <w:sz w:val="27"/>
          <w:szCs w:val="27"/>
        </w:rPr>
        <w:t>ПЕСНЯ «ВОЗДУШНЫЕ ШАРЫ»</w:t>
      </w:r>
    </w:p>
    <w:p w14:paraId="7F66344B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ВЕД: </w:t>
      </w:r>
      <w:r>
        <w:rPr>
          <w:color w:val="000000"/>
          <w:sz w:val="27"/>
          <w:szCs w:val="27"/>
        </w:rPr>
        <w:t>А сейчас мы с вами потанцуем с шариками.</w:t>
      </w:r>
    </w:p>
    <w:p w14:paraId="0EF11EAE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ТАНЕЦ С ШАРАМИ</w:t>
      </w:r>
    </w:p>
    <w:p w14:paraId="5332BD9F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Кирюшка:А </w:t>
      </w:r>
      <w:r>
        <w:rPr>
          <w:color w:val="000000"/>
          <w:sz w:val="27"/>
          <w:szCs w:val="27"/>
        </w:rPr>
        <w:t>теперь в оркестр играть, все мы будем развлекать. Раздают детям муз. инструменты.</w:t>
      </w:r>
    </w:p>
    <w:p w14:paraId="5CA15061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ОРКЕСТР</w:t>
      </w:r>
    </w:p>
    <w:p w14:paraId="33958E5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ВЕД: </w:t>
      </w:r>
      <w:r>
        <w:rPr>
          <w:color w:val="000000"/>
          <w:sz w:val="27"/>
          <w:szCs w:val="27"/>
        </w:rPr>
        <w:t>Следующим номером нашей программы будет выступление канатоходцев. Нужно пройти по «канату». </w:t>
      </w:r>
      <w:r>
        <w:rPr>
          <w:i/>
          <w:iCs/>
          <w:color w:val="000000"/>
          <w:sz w:val="27"/>
          <w:szCs w:val="27"/>
        </w:rPr>
        <w:t>Кчоуны выкладывают канат. Ведущий, а за тем и клоуны показывает, как пройти. Импровизируют.</w:t>
      </w:r>
    </w:p>
    <w:p w14:paraId="0B82E8DE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Дорогие клоунята. становитесь в круг скорей.</w:t>
      </w:r>
    </w:p>
    <w:p w14:paraId="382C3BC7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Дружно, весело станцуем и порадуем гостей.</w:t>
      </w:r>
    </w:p>
    <w:p w14:paraId="13FE24CD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ТАНЕЦ</w:t>
      </w:r>
    </w:p>
    <w:p w14:paraId="17D68858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К: </w:t>
      </w:r>
      <w:r>
        <w:rPr>
          <w:color w:val="000000"/>
          <w:sz w:val="27"/>
          <w:szCs w:val="27"/>
        </w:rPr>
        <w:t>Следующий номер нашей цирковой программы -это выступление канатоходцев. Нужно пройти по канату на большой (</w:t>
      </w:r>
      <w:r>
        <w:rPr>
          <w:i/>
          <w:iCs/>
          <w:color w:val="000000"/>
          <w:sz w:val="27"/>
          <w:szCs w:val="27"/>
        </w:rPr>
        <w:t>тянет руки вверх показывая)</w:t>
      </w:r>
      <w:r>
        <w:rPr>
          <w:color w:val="000000"/>
          <w:sz w:val="27"/>
          <w:szCs w:val="27"/>
        </w:rPr>
        <w:t> высоте. </w:t>
      </w:r>
      <w:r>
        <w:rPr>
          <w:i/>
          <w:iCs/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 вам сейчас покажу как надо, а что бы не упасть нужно держаться за верёвочку.</w:t>
      </w:r>
    </w:p>
    <w:p w14:paraId="1C395078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«КАНАТОХОДЦЫ</w:t>
      </w:r>
      <w:r>
        <w:rPr>
          <w:i/>
          <w:iCs/>
          <w:color w:val="000000"/>
          <w:sz w:val="27"/>
          <w:szCs w:val="27"/>
        </w:rPr>
        <w:t>»На полу выкладывается ленточка, она приклеивается к полу. Рядом встают клоуны держат верёвочку параллельно ленточке. По сигналу дети встают и по очереди проходят по канату держась рукой за верёвочку.</w:t>
      </w:r>
    </w:p>
    <w:p w14:paraId="5DD0BD6B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Вед: </w:t>
      </w:r>
      <w:r>
        <w:rPr>
          <w:color w:val="000000"/>
          <w:sz w:val="27"/>
          <w:szCs w:val="27"/>
        </w:rPr>
        <w:t>Следующий номер нашей программы - конный! Ребята, вы видели в цирке лошадей? А видели, как на лошадках наездники скачут, они крепко</w:t>
      </w:r>
    </w:p>
    <w:p w14:paraId="2BFFAA0F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держатся в седле Сейчас мы с вами проведём соревнования, у нас</w:t>
      </w:r>
    </w:p>
    <w:p w14:paraId="0A2BC26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даже и лошадки есть, </w:t>
      </w:r>
      <w:r>
        <w:rPr>
          <w:i/>
          <w:iCs/>
          <w:color w:val="000000"/>
          <w:sz w:val="27"/>
          <w:szCs w:val="27"/>
        </w:rPr>
        <w:t>(показывает деревянных лошадок на палочке, показывает, как правильно зажимать палочку между ног и скакать до ориентира)</w:t>
      </w:r>
    </w:p>
    <w:p w14:paraId="4BCE227E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«ЛИХИЕ НАЕЗДНИКИ» </w:t>
      </w:r>
      <w:r>
        <w:rPr>
          <w:i/>
          <w:iCs/>
          <w:color w:val="000000"/>
          <w:sz w:val="27"/>
          <w:szCs w:val="27"/>
        </w:rPr>
        <w:t>Дети по очереди скачут на палочке до ориентира и обратно</w:t>
      </w:r>
      <w:r>
        <w:rPr>
          <w:color w:val="000000"/>
          <w:sz w:val="27"/>
          <w:szCs w:val="27"/>
        </w:rPr>
        <w:t>,</w:t>
      </w:r>
    </w:p>
    <w:p w14:paraId="3E0E0847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 ка </w:t>
      </w:r>
      <w:r>
        <w:rPr>
          <w:color w:val="000000"/>
          <w:sz w:val="27"/>
          <w:szCs w:val="27"/>
        </w:rPr>
        <w:t>:Так, а что же дальше у нас в программе? Нужно посмотреть в рекламе (</w:t>
      </w:r>
      <w:r>
        <w:rPr>
          <w:i/>
          <w:iCs/>
          <w:color w:val="000000"/>
          <w:sz w:val="27"/>
          <w:szCs w:val="27"/>
        </w:rPr>
        <w:t>читает понарошку)К...</w:t>
      </w:r>
      <w:r>
        <w:rPr>
          <w:color w:val="000000"/>
          <w:sz w:val="27"/>
          <w:szCs w:val="27"/>
        </w:rPr>
        <w:t> Фокусы! Вы любите фокусы?Тогда хлопайте громче, к вам фокусник придёт. </w:t>
      </w:r>
      <w:r>
        <w:rPr>
          <w:i/>
          <w:iCs/>
          <w:color w:val="000000"/>
          <w:sz w:val="27"/>
          <w:szCs w:val="27"/>
        </w:rPr>
        <w:t>Дети хлопают, по муз входит фокусник.</w:t>
      </w:r>
    </w:p>
    <w:p w14:paraId="3B6050B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Фокусник: </w:t>
      </w:r>
      <w:r>
        <w:rPr>
          <w:color w:val="000000"/>
          <w:sz w:val="27"/>
          <w:szCs w:val="27"/>
        </w:rPr>
        <w:t>Здравствуйте ребята! Я фокусник весёлый, маг и чародей.</w:t>
      </w:r>
    </w:p>
    <w:p w14:paraId="7905CD9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Громче хлопайте в ладошки, веселее топай ножкой,</w:t>
      </w:r>
    </w:p>
    <w:p w14:paraId="6EAD8B92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Покажу вам чудеса свои скорей.</w:t>
      </w:r>
    </w:p>
    <w:p w14:paraId="12D05F58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Перед вами коробок, я кладу в него платок.</w:t>
      </w:r>
    </w:p>
    <w:p w14:paraId="5EE67DD2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(показывает детям коробочку открытую, у которой двойное дно, кладёт в него платок).</w:t>
      </w:r>
    </w:p>
    <w:p w14:paraId="4B75CCBC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Закрываю раз, два, три! Стукну палочкой - смотри/ </w:t>
      </w:r>
      <w:r>
        <w:rPr>
          <w:i/>
          <w:iCs/>
          <w:color w:val="000000"/>
          <w:sz w:val="27"/>
          <w:szCs w:val="27"/>
        </w:rPr>
        <w:t>(стучит по коробочке волшебной пало</w:t>
      </w:r>
      <w:r>
        <w:rPr>
          <w:color w:val="000000"/>
          <w:sz w:val="27"/>
          <w:szCs w:val="27"/>
        </w:rPr>
        <w:t>чгаг/у откры выаю коробок.... </w:t>
      </w:r>
      <w:r>
        <w:rPr>
          <w:i/>
          <w:iCs/>
          <w:color w:val="000000"/>
          <w:sz w:val="27"/>
          <w:szCs w:val="27"/>
        </w:rPr>
        <w:t>(удивлённо)</w:t>
      </w:r>
      <w:r>
        <w:rPr>
          <w:color w:val="000000"/>
          <w:sz w:val="27"/>
          <w:szCs w:val="27"/>
        </w:rPr>
        <w:t> Но куда исчез платок? Смотрим мы сейчас у Ани, Есть платок в её карман </w:t>
      </w:r>
      <w:r>
        <w:rPr>
          <w:i/>
          <w:iCs/>
          <w:color w:val="000000"/>
          <w:sz w:val="27"/>
          <w:szCs w:val="27"/>
        </w:rPr>
        <w:t>^(Смотрят, там нет)</w:t>
      </w:r>
      <w:r>
        <w:rPr>
          <w:color w:val="000000"/>
          <w:sz w:val="27"/>
          <w:szCs w:val="27"/>
        </w:rPr>
        <w:t> Ах, постой, он у Ани,</w:t>
      </w:r>
    </w:p>
    <w:p w14:paraId="013C3446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за спиной! (</w:t>
      </w:r>
      <w:r>
        <w:rPr>
          <w:i/>
          <w:iCs/>
          <w:color w:val="000000"/>
          <w:sz w:val="27"/>
          <w:szCs w:val="27"/>
        </w:rPr>
        <w:t>Вытаскивает заранее спрятанный платок из-за спины девочки)</w:t>
      </w:r>
    </w:p>
    <w:p w14:paraId="7DAE0B16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ФОКУС С ВОЛШЕБНОЙ ТРУБОЙ</w:t>
      </w:r>
    </w:p>
    <w:p w14:paraId="18EC4AE6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Много уважаемый Фокусник. Скажите пожалуйста, а что это у вас такое лежит в вашем волшебном мешке?</w:t>
      </w:r>
    </w:p>
    <w:p w14:paraId="3C021AF8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Фокусник: </w:t>
      </w:r>
      <w:r>
        <w:rPr>
          <w:color w:val="000000"/>
          <w:sz w:val="27"/>
          <w:szCs w:val="27"/>
        </w:rPr>
        <w:t>О, это совсем необычная вещь, это волшебная шляпа.</w:t>
      </w:r>
    </w:p>
    <w:p w14:paraId="37D16586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Достаёт и показывает детям шляпу с пришитыми к ней ленточками и приглашает детей покататься на карусели. Клоун надевает шляпу на голову, дети хороводом образуют круг, подходят и берут ленточку. Под муз кружатся муз быстрая-бегут, медленная-замедляют ход.</w:t>
      </w:r>
    </w:p>
    <w:p w14:paraId="77309FD1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Клоуны:А, </w:t>
      </w:r>
      <w:r>
        <w:rPr>
          <w:color w:val="000000"/>
          <w:sz w:val="27"/>
          <w:szCs w:val="27"/>
        </w:rPr>
        <w:t>что у тебя еще есть в мешке? Смотрят в мешке...</w:t>
      </w:r>
    </w:p>
    <w:p w14:paraId="1F700279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Кирюшка:</w:t>
      </w:r>
      <w:r>
        <w:rPr>
          <w:color w:val="000000"/>
          <w:sz w:val="27"/>
          <w:szCs w:val="27"/>
        </w:rPr>
        <w:t>А, сейчас гвоздь программы! Смотрите какой у нас красивый зонтик. Этот зонтик не простой. Он волшебный!</w:t>
      </w:r>
    </w:p>
    <w:p w14:paraId="271BA504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Петрушка: </w:t>
      </w:r>
      <w:r>
        <w:rPr>
          <w:color w:val="000000"/>
          <w:sz w:val="27"/>
          <w:szCs w:val="27"/>
        </w:rPr>
        <w:t>только вам нужно сильно зажмуриться - и произойдёт чудо. Раз, два, три! </w:t>
      </w:r>
      <w:r>
        <w:rPr>
          <w:i/>
          <w:iCs/>
          <w:color w:val="000000"/>
          <w:sz w:val="27"/>
          <w:szCs w:val="27"/>
        </w:rPr>
        <w:t>Открывает зонт</w:t>
      </w:r>
    </w:p>
    <w:p w14:paraId="6A9641BF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ОЙ!!!!! Смотрите! </w:t>
      </w:r>
      <w:r>
        <w:rPr>
          <w:i/>
          <w:iCs/>
          <w:color w:val="000000"/>
          <w:sz w:val="27"/>
          <w:szCs w:val="27"/>
        </w:rPr>
        <w:t>К зонтику на обратной стороне подвешены конфетки на ниточках.</w:t>
      </w:r>
    </w:p>
    <w:p w14:paraId="21653E8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Фокусник достаёт зонтик, раскрывает его, а по ним на ниточках подвешены конфетки. Раздают детям.</w:t>
      </w:r>
    </w:p>
    <w:p w14:paraId="441CFB2A" w14:textId="77777777" w:rsidR="001379CE" w:rsidRDefault="001379CE" w:rsidP="001379C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Ребята, мы сегодня с вами побывали в цирке. Вам понравилось представление? Ну тогда давайте позовём наших клоунов прийти к нам ещё. </w:t>
      </w:r>
      <w:r>
        <w:rPr>
          <w:i/>
          <w:iCs/>
          <w:color w:val="000000"/>
          <w:sz w:val="27"/>
          <w:szCs w:val="27"/>
        </w:rPr>
        <w:t>Клоуны прощаются и уходят.</w:t>
      </w:r>
    </w:p>
    <w:p w14:paraId="1E0440FC" w14:textId="77777777" w:rsidR="00B46084" w:rsidRDefault="00B46084">
      <w:bookmarkStart w:id="0" w:name="_GoBack"/>
      <w:bookmarkEnd w:id="0"/>
    </w:p>
    <w:sectPr w:rsidR="00B4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31"/>
    <w:rsid w:val="001379CE"/>
    <w:rsid w:val="003D7231"/>
    <w:rsid w:val="00B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264F6-A775-4BB3-B785-9A709C9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2022-04-18T22:51:00Z</dcterms:created>
  <dcterms:modified xsi:type="dcterms:W3CDTF">2022-04-18T22:52:00Z</dcterms:modified>
</cp:coreProperties>
</file>